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8EA5" w14:textId="6926F978" w:rsidR="007D0F4F" w:rsidRDefault="00D92AF3" w:rsidP="00986C6C">
      <w:pPr>
        <w:pStyle w:val="NoSpacing"/>
        <w:jc w:val="center"/>
      </w:pPr>
      <w:r>
        <w:t xml:space="preserve">WWBA </w:t>
      </w:r>
      <w:r w:rsidR="00C05692">
        <w:t xml:space="preserve">DIARY OF EVENTS </w:t>
      </w:r>
      <w:r w:rsidR="00657E28">
        <w:t>202</w:t>
      </w:r>
      <w:r w:rsidR="001B21E2">
        <w:t>3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404"/>
        <w:gridCol w:w="6947"/>
        <w:gridCol w:w="1095"/>
      </w:tblGrid>
      <w:tr w:rsidR="00CC5327" w14:paraId="12DF4B9B" w14:textId="77777777" w:rsidTr="0015638B">
        <w:tc>
          <w:tcPr>
            <w:tcW w:w="1151" w:type="pct"/>
          </w:tcPr>
          <w:p w14:paraId="666E0BE2" w14:textId="411AB0BB" w:rsidR="00CC5327" w:rsidRPr="00BA173F" w:rsidRDefault="00657E28" w:rsidP="00B246F9">
            <w:r>
              <w:t>Thurs 2</w:t>
            </w:r>
            <w:r w:rsidR="00D45B23">
              <w:t>6</w:t>
            </w:r>
            <w:r w:rsidRPr="00657E28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325" w:type="pct"/>
          </w:tcPr>
          <w:p w14:paraId="26CAC2EE" w14:textId="77777777" w:rsidR="00CC5327" w:rsidRPr="00BA173F" w:rsidRDefault="00CC5327">
            <w:r w:rsidRPr="00BA173F">
              <w:t>E</w:t>
            </w:r>
            <w:r w:rsidR="00023C7B" w:rsidRPr="00BA173F">
              <w:t xml:space="preserve">xecutive Meeting </w:t>
            </w:r>
            <w:r w:rsidR="00BA173F" w:rsidRPr="00BA173F">
              <w:t xml:space="preserve">– </w:t>
            </w:r>
            <w:proofErr w:type="spellStart"/>
            <w:r w:rsidR="00BA173F" w:rsidRPr="00BA173F">
              <w:t>Rhydycar</w:t>
            </w:r>
            <w:proofErr w:type="spellEnd"/>
            <w:r w:rsidR="00BA173F" w:rsidRPr="00BA173F">
              <w:t xml:space="preserve"> Indoor Bowls Merthyr</w:t>
            </w:r>
          </w:p>
        </w:tc>
        <w:tc>
          <w:tcPr>
            <w:tcW w:w="524" w:type="pct"/>
          </w:tcPr>
          <w:p w14:paraId="4BA4F888" w14:textId="77777777" w:rsidR="00CC5327" w:rsidRDefault="0094068C">
            <w:r>
              <w:t>10.30</w:t>
            </w:r>
          </w:p>
        </w:tc>
      </w:tr>
      <w:tr w:rsidR="00CC5327" w14:paraId="2E6FCEA5" w14:textId="77777777" w:rsidTr="0015638B">
        <w:tc>
          <w:tcPr>
            <w:tcW w:w="1151" w:type="pct"/>
          </w:tcPr>
          <w:p w14:paraId="1B6436C1" w14:textId="29AEAB60" w:rsidR="00CC5327" w:rsidRPr="00BA173F" w:rsidRDefault="00482DF6" w:rsidP="00B246F9">
            <w:r w:rsidRPr="00BA173F">
              <w:t xml:space="preserve">Wed </w:t>
            </w:r>
            <w:proofErr w:type="gramStart"/>
            <w:r w:rsidR="00657E28">
              <w:t>2</w:t>
            </w:r>
            <w:r w:rsidR="00D45B23">
              <w:t>2</w:t>
            </w:r>
            <w:r w:rsidR="00657E28">
              <w:t>rd</w:t>
            </w:r>
            <w:proofErr w:type="gramEnd"/>
            <w:r w:rsidR="00B246F9" w:rsidRPr="00BA173F">
              <w:t xml:space="preserve"> </w:t>
            </w:r>
            <w:r w:rsidR="00CC5327" w:rsidRPr="00BA173F">
              <w:t>Feb</w:t>
            </w:r>
          </w:p>
        </w:tc>
        <w:tc>
          <w:tcPr>
            <w:tcW w:w="3325" w:type="pct"/>
          </w:tcPr>
          <w:p w14:paraId="6E953B7D" w14:textId="77777777" w:rsidR="00CC5327" w:rsidRPr="00BA173F" w:rsidRDefault="00CC5327">
            <w:r w:rsidRPr="00BA173F">
              <w:t>All competitio</w:t>
            </w:r>
            <w:r w:rsidR="00BA173F" w:rsidRPr="00BA173F">
              <w:t xml:space="preserve">n entries to be received by </w:t>
            </w:r>
            <w:r w:rsidRPr="00BA173F">
              <w:t>Jean de Souza</w:t>
            </w:r>
          </w:p>
        </w:tc>
        <w:tc>
          <w:tcPr>
            <w:tcW w:w="524" w:type="pct"/>
          </w:tcPr>
          <w:p w14:paraId="6E181F25" w14:textId="77777777" w:rsidR="00CC5327" w:rsidRDefault="00CC5327"/>
        </w:tc>
      </w:tr>
      <w:tr w:rsidR="00CC5327" w14:paraId="282CB69C" w14:textId="77777777" w:rsidTr="0015638B">
        <w:tc>
          <w:tcPr>
            <w:tcW w:w="1151" w:type="pct"/>
          </w:tcPr>
          <w:p w14:paraId="125761B1" w14:textId="1EF9941E" w:rsidR="00CC5327" w:rsidRPr="00BA173F" w:rsidRDefault="00D45B23" w:rsidP="00B246F9">
            <w:r>
              <w:t xml:space="preserve">Wed </w:t>
            </w:r>
            <w:r w:rsidR="00113C81">
              <w:t>1st</w:t>
            </w:r>
            <w:r w:rsidR="00B246F9" w:rsidRPr="00BA173F">
              <w:t xml:space="preserve"> </w:t>
            </w:r>
            <w:r w:rsidR="00CC5327" w:rsidRPr="00BA173F">
              <w:t>March</w:t>
            </w:r>
          </w:p>
        </w:tc>
        <w:tc>
          <w:tcPr>
            <w:tcW w:w="3325" w:type="pct"/>
          </w:tcPr>
          <w:p w14:paraId="3D4B7D4C" w14:textId="34CDF671" w:rsidR="00CC5327" w:rsidRPr="00BA173F" w:rsidRDefault="00B246F9">
            <w:r w:rsidRPr="00BA173F">
              <w:t xml:space="preserve">Competition Draw at </w:t>
            </w:r>
            <w:r w:rsidR="00BA173F" w:rsidRPr="00BA173F">
              <w:t xml:space="preserve">– </w:t>
            </w:r>
            <w:r w:rsidR="00717D67">
              <w:t>“</w:t>
            </w:r>
            <w:r w:rsidR="00D45B23">
              <w:t xml:space="preserve">Ivy Bush </w:t>
            </w:r>
            <w:r w:rsidR="00FC793B">
              <w:t>Hotel” Carmarthen</w:t>
            </w:r>
          </w:p>
        </w:tc>
        <w:tc>
          <w:tcPr>
            <w:tcW w:w="524" w:type="pct"/>
          </w:tcPr>
          <w:p w14:paraId="141296B7" w14:textId="25F3FB0A" w:rsidR="00CC5327" w:rsidRDefault="00D45B23">
            <w:r>
              <w:t>11.30</w:t>
            </w:r>
          </w:p>
        </w:tc>
      </w:tr>
      <w:tr w:rsidR="004A52E5" w14:paraId="16239F1F" w14:textId="77777777" w:rsidTr="0015638B">
        <w:tc>
          <w:tcPr>
            <w:tcW w:w="1151" w:type="pct"/>
          </w:tcPr>
          <w:p w14:paraId="56664720" w14:textId="1FE1C3B2" w:rsidR="004A52E5" w:rsidRDefault="00657E28" w:rsidP="00B246F9">
            <w:r>
              <w:t xml:space="preserve">Thurs </w:t>
            </w:r>
            <w:r w:rsidR="0015557A">
              <w:t>9th</w:t>
            </w:r>
            <w:r w:rsidR="00D45B23">
              <w:t xml:space="preserve"> </w:t>
            </w:r>
            <w:r w:rsidR="004A52E5">
              <w:t>March</w:t>
            </w:r>
          </w:p>
        </w:tc>
        <w:tc>
          <w:tcPr>
            <w:tcW w:w="3325" w:type="pct"/>
          </w:tcPr>
          <w:p w14:paraId="2CC38944" w14:textId="21C04E12" w:rsidR="004A52E5" w:rsidRPr="00BA173F" w:rsidRDefault="004A52E5">
            <w:r>
              <w:t xml:space="preserve">Executive Meeting – </w:t>
            </w:r>
            <w:proofErr w:type="spellStart"/>
            <w:r w:rsidR="00D45B23" w:rsidRPr="00BA173F">
              <w:t>Rhydycar</w:t>
            </w:r>
            <w:proofErr w:type="spellEnd"/>
            <w:r w:rsidR="00D45B23" w:rsidRPr="00BA173F">
              <w:t xml:space="preserve"> Indoor Bowls Merthyr</w:t>
            </w:r>
          </w:p>
        </w:tc>
        <w:tc>
          <w:tcPr>
            <w:tcW w:w="524" w:type="pct"/>
          </w:tcPr>
          <w:p w14:paraId="6475CC18" w14:textId="7C82858D" w:rsidR="004A52E5" w:rsidRDefault="00D45B23">
            <w:r>
              <w:t>11.00</w:t>
            </w:r>
          </w:p>
        </w:tc>
      </w:tr>
      <w:tr w:rsidR="00D53893" w14:paraId="676DDDDF" w14:textId="77777777" w:rsidTr="0015638B">
        <w:tc>
          <w:tcPr>
            <w:tcW w:w="1151" w:type="pct"/>
          </w:tcPr>
          <w:p w14:paraId="09FE8980" w14:textId="7A07A6F7" w:rsidR="00D53893" w:rsidRPr="00BA173F" w:rsidRDefault="00657E28" w:rsidP="00B246F9">
            <w:r>
              <w:t xml:space="preserve">Thurs </w:t>
            </w:r>
            <w:r w:rsidR="00D53893" w:rsidRPr="00BA173F">
              <w:t>3</w:t>
            </w:r>
            <w:r w:rsidR="00D45B23">
              <w:t>0</w:t>
            </w:r>
            <w:r w:rsidR="00D45B23" w:rsidRPr="00D45B23">
              <w:rPr>
                <w:vertAlign w:val="superscript"/>
              </w:rPr>
              <w:t>th</w:t>
            </w:r>
            <w:r w:rsidR="00D45B23">
              <w:t xml:space="preserve"> </w:t>
            </w:r>
            <w:r w:rsidR="00D53893" w:rsidRPr="00BA173F">
              <w:t>March</w:t>
            </w:r>
          </w:p>
        </w:tc>
        <w:tc>
          <w:tcPr>
            <w:tcW w:w="3325" w:type="pct"/>
          </w:tcPr>
          <w:p w14:paraId="04EDA6C1" w14:textId="77777777" w:rsidR="00D53893" w:rsidRPr="00BA173F" w:rsidRDefault="00D53893" w:rsidP="00D53893">
            <w:r w:rsidRPr="00BA173F">
              <w:t xml:space="preserve">All Affiliation Fees &amp; World Bowls Levy to be paid by County Treasurers </w:t>
            </w:r>
          </w:p>
          <w:p w14:paraId="2C22F6E2" w14:textId="287890AB" w:rsidR="00D53893" w:rsidRPr="00BA173F" w:rsidRDefault="00D53893" w:rsidP="00D53893">
            <w:r w:rsidRPr="00BA173F">
              <w:t xml:space="preserve">Welsh Treasurer </w:t>
            </w:r>
          </w:p>
        </w:tc>
        <w:tc>
          <w:tcPr>
            <w:tcW w:w="524" w:type="pct"/>
          </w:tcPr>
          <w:p w14:paraId="5465FB7D" w14:textId="77777777" w:rsidR="00D53893" w:rsidRDefault="00D53893"/>
        </w:tc>
      </w:tr>
      <w:tr w:rsidR="00CC5327" w14:paraId="3DC9DF04" w14:textId="77777777" w:rsidTr="0015638B">
        <w:tc>
          <w:tcPr>
            <w:tcW w:w="1151" w:type="pct"/>
          </w:tcPr>
          <w:p w14:paraId="7CE5B0B0" w14:textId="35CACD43" w:rsidR="00CC5327" w:rsidRPr="00BA173F" w:rsidRDefault="00680065" w:rsidP="00B246F9">
            <w:r>
              <w:t xml:space="preserve">Sun </w:t>
            </w:r>
            <w:proofErr w:type="gramStart"/>
            <w:r>
              <w:t>2</w:t>
            </w:r>
            <w:r w:rsidR="00D45B23">
              <w:t>3</w:t>
            </w:r>
            <w:r w:rsidR="00FE1790" w:rsidRPr="00BA173F">
              <w:rPr>
                <w:vertAlign w:val="superscript"/>
              </w:rPr>
              <w:t>th</w:t>
            </w:r>
            <w:proofErr w:type="gramEnd"/>
            <w:r w:rsidR="00FE1790" w:rsidRPr="00BA173F">
              <w:t xml:space="preserve"> April</w:t>
            </w:r>
          </w:p>
        </w:tc>
        <w:tc>
          <w:tcPr>
            <w:tcW w:w="3325" w:type="pct"/>
          </w:tcPr>
          <w:p w14:paraId="12B859BC" w14:textId="621BE30B" w:rsidR="00CC5327" w:rsidRPr="00BA173F" w:rsidRDefault="00FE1790">
            <w:r w:rsidRPr="00BA173F">
              <w:t xml:space="preserve">Junior/Senior </w:t>
            </w:r>
            <w:r w:rsidR="00D45B23">
              <w:t>Trials</w:t>
            </w:r>
            <w:r w:rsidRPr="00BA173F">
              <w:t xml:space="preserve"> at </w:t>
            </w:r>
            <w:r w:rsidR="00B246F9" w:rsidRPr="00BA173F">
              <w:t>Llandrindod Wells</w:t>
            </w:r>
            <w:r w:rsidR="00DA74B0">
              <w:t xml:space="preserve"> (World Bowls Trial)</w:t>
            </w:r>
          </w:p>
        </w:tc>
        <w:tc>
          <w:tcPr>
            <w:tcW w:w="524" w:type="pct"/>
          </w:tcPr>
          <w:p w14:paraId="45573645" w14:textId="77777777" w:rsidR="00CC5327" w:rsidRDefault="00B246F9">
            <w:r>
              <w:t>9.30</w:t>
            </w:r>
          </w:p>
        </w:tc>
      </w:tr>
      <w:tr w:rsidR="00077B0D" w14:paraId="666A7270" w14:textId="77777777" w:rsidTr="0015638B">
        <w:tc>
          <w:tcPr>
            <w:tcW w:w="1151" w:type="pct"/>
          </w:tcPr>
          <w:p w14:paraId="047D7027" w14:textId="17FA640E" w:rsidR="00077B0D" w:rsidRPr="00BA173F" w:rsidRDefault="00680065" w:rsidP="0094068C">
            <w:r>
              <w:t xml:space="preserve">Sun </w:t>
            </w:r>
            <w:r w:rsidR="00D45B23">
              <w:t>7</w:t>
            </w:r>
            <w:r w:rsidR="00D45B23" w:rsidRPr="00D45B23">
              <w:rPr>
                <w:vertAlign w:val="superscript"/>
              </w:rPr>
              <w:t>th</w:t>
            </w:r>
            <w:r w:rsidR="00D45B23">
              <w:t xml:space="preserve"> </w:t>
            </w:r>
            <w:r>
              <w:t>May</w:t>
            </w:r>
          </w:p>
        </w:tc>
        <w:tc>
          <w:tcPr>
            <w:tcW w:w="3325" w:type="pct"/>
          </w:tcPr>
          <w:p w14:paraId="5B443785" w14:textId="29341926" w:rsidR="00077B0D" w:rsidRPr="00BA173F" w:rsidRDefault="00680065">
            <w:r>
              <w:t>Welsh Fours</w:t>
            </w:r>
            <w:r w:rsidR="006C6C50">
              <w:t xml:space="preserve"> </w:t>
            </w:r>
            <w:r w:rsidR="00D45B23">
              <w:t>Cardiff &amp; Whitchurch</w:t>
            </w:r>
          </w:p>
        </w:tc>
        <w:tc>
          <w:tcPr>
            <w:tcW w:w="524" w:type="pct"/>
          </w:tcPr>
          <w:p w14:paraId="6312E1B9" w14:textId="77777777" w:rsidR="00077B0D" w:rsidRDefault="0094068C" w:rsidP="009B2C27">
            <w:r>
              <w:t>9.30</w:t>
            </w:r>
          </w:p>
        </w:tc>
      </w:tr>
      <w:tr w:rsidR="00FE1193" w14:paraId="481F0962" w14:textId="77777777" w:rsidTr="0015638B">
        <w:tc>
          <w:tcPr>
            <w:tcW w:w="1151" w:type="pct"/>
          </w:tcPr>
          <w:p w14:paraId="5FEEBAEA" w14:textId="274107F5" w:rsidR="00FE1193" w:rsidRDefault="00FE1193" w:rsidP="0094068C">
            <w:r>
              <w:t>Sat 13</w:t>
            </w:r>
            <w:r w:rsidRPr="00FE119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325" w:type="pct"/>
          </w:tcPr>
          <w:p w14:paraId="64858709" w14:textId="08957A83" w:rsidR="00FE1193" w:rsidRDefault="00FE1193">
            <w:r>
              <w:t>Senior Practice Match – Llandrindod Wells</w:t>
            </w:r>
          </w:p>
        </w:tc>
        <w:tc>
          <w:tcPr>
            <w:tcW w:w="524" w:type="pct"/>
          </w:tcPr>
          <w:p w14:paraId="719A50EA" w14:textId="5C675649" w:rsidR="00FE1193" w:rsidRDefault="00FE1193" w:rsidP="009B2C27">
            <w:r>
              <w:t>9.30</w:t>
            </w:r>
          </w:p>
        </w:tc>
      </w:tr>
      <w:tr w:rsidR="00FE1193" w14:paraId="7FDC0A2D" w14:textId="77777777" w:rsidTr="0015638B">
        <w:tc>
          <w:tcPr>
            <w:tcW w:w="1151" w:type="pct"/>
          </w:tcPr>
          <w:p w14:paraId="0CB9B076" w14:textId="0C32B0A9" w:rsidR="00FE1193" w:rsidRDefault="00FE1193" w:rsidP="0094068C">
            <w:r>
              <w:t>Mon 15</w:t>
            </w:r>
            <w:r w:rsidRPr="00FE119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325" w:type="pct"/>
          </w:tcPr>
          <w:p w14:paraId="4AB35FE8" w14:textId="256C897E" w:rsidR="00FE1193" w:rsidRDefault="00FE1193">
            <w:r>
              <w:t xml:space="preserve">Selectors Meeting – Finalise World </w:t>
            </w:r>
            <w:r w:rsidR="00A47BEB">
              <w:t>Bowls</w:t>
            </w:r>
            <w:r>
              <w:t xml:space="preserve"> Squad (Prior to Announcing Team)</w:t>
            </w:r>
          </w:p>
        </w:tc>
        <w:tc>
          <w:tcPr>
            <w:tcW w:w="524" w:type="pct"/>
          </w:tcPr>
          <w:p w14:paraId="5E73143B" w14:textId="77777777" w:rsidR="00FE1193" w:rsidRDefault="00FE1193" w:rsidP="009B2C27"/>
        </w:tc>
      </w:tr>
      <w:tr w:rsidR="00680065" w14:paraId="0D36A2DE" w14:textId="77777777" w:rsidTr="0015638B">
        <w:tc>
          <w:tcPr>
            <w:tcW w:w="1151" w:type="pct"/>
          </w:tcPr>
          <w:p w14:paraId="1CB512AC" w14:textId="77D6301C" w:rsidR="00680065" w:rsidRDefault="00680065" w:rsidP="00B246F9">
            <w:r>
              <w:t xml:space="preserve">Mon </w:t>
            </w:r>
            <w:r w:rsidR="00D45B23">
              <w:t>8th</w:t>
            </w:r>
            <w:r>
              <w:t xml:space="preserve"> May</w:t>
            </w:r>
          </w:p>
        </w:tc>
        <w:tc>
          <w:tcPr>
            <w:tcW w:w="3325" w:type="pct"/>
          </w:tcPr>
          <w:p w14:paraId="699A1E1C" w14:textId="77777777" w:rsidR="00680065" w:rsidRDefault="00680065">
            <w:r>
              <w:t>Welsh Patron’s Day at Llandrindod Wells and Metropole</w:t>
            </w:r>
          </w:p>
        </w:tc>
        <w:tc>
          <w:tcPr>
            <w:tcW w:w="524" w:type="pct"/>
          </w:tcPr>
          <w:p w14:paraId="5881F8E7" w14:textId="77777777" w:rsidR="00680065" w:rsidRDefault="00680065"/>
        </w:tc>
      </w:tr>
      <w:tr w:rsidR="004026B5" w14:paraId="012D412E" w14:textId="77777777" w:rsidTr="0015638B">
        <w:tc>
          <w:tcPr>
            <w:tcW w:w="1151" w:type="pct"/>
          </w:tcPr>
          <w:p w14:paraId="0412D62D" w14:textId="74D7B10F" w:rsidR="004026B5" w:rsidRPr="00BA173F" w:rsidRDefault="00D45B23" w:rsidP="00B246F9">
            <w:r>
              <w:t>Sat 13</w:t>
            </w:r>
            <w:r w:rsidRPr="00D45B2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325" w:type="pct"/>
          </w:tcPr>
          <w:p w14:paraId="61AF2050" w14:textId="3C0057DD" w:rsidR="004026B5" w:rsidRPr="00BA173F" w:rsidRDefault="00D45B23">
            <w:r>
              <w:t>Senior</w:t>
            </w:r>
            <w:r w:rsidR="00DA74B0">
              <w:t xml:space="preserve"> Practice</w:t>
            </w:r>
            <w:r>
              <w:t xml:space="preserve"> </w:t>
            </w:r>
            <w:r w:rsidR="00DA74B0">
              <w:t>Match</w:t>
            </w:r>
            <w:r>
              <w:t xml:space="preserve"> – </w:t>
            </w:r>
            <w:r w:rsidR="00A47BEB">
              <w:t>Llandrindod Wells</w:t>
            </w:r>
          </w:p>
        </w:tc>
        <w:tc>
          <w:tcPr>
            <w:tcW w:w="524" w:type="pct"/>
          </w:tcPr>
          <w:p w14:paraId="16777E19" w14:textId="368ED84B" w:rsidR="004026B5" w:rsidRDefault="00D45B23">
            <w:r>
              <w:t>9.30</w:t>
            </w:r>
          </w:p>
        </w:tc>
      </w:tr>
      <w:tr w:rsidR="0002290C" w14:paraId="137F260C" w14:textId="77777777" w:rsidTr="0015638B">
        <w:tc>
          <w:tcPr>
            <w:tcW w:w="1151" w:type="pct"/>
          </w:tcPr>
          <w:p w14:paraId="4704B2E1" w14:textId="202A5DDD" w:rsidR="0002290C" w:rsidRDefault="0002290C" w:rsidP="00B246F9">
            <w:r>
              <w:t>Sat 20</w:t>
            </w:r>
            <w:r w:rsidRPr="000229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325" w:type="pct"/>
          </w:tcPr>
          <w:p w14:paraId="1A4F3A3B" w14:textId="47C3B2C1" w:rsidR="0002290C" w:rsidRDefault="0002290C">
            <w:r>
              <w:t>Super 10 1</w:t>
            </w:r>
            <w:r w:rsidRPr="0002290C">
              <w:rPr>
                <w:vertAlign w:val="superscript"/>
              </w:rPr>
              <w:t>st</w:t>
            </w:r>
            <w:r>
              <w:t xml:space="preserve"> Round (Play on or by date)</w:t>
            </w:r>
          </w:p>
        </w:tc>
        <w:tc>
          <w:tcPr>
            <w:tcW w:w="524" w:type="pct"/>
          </w:tcPr>
          <w:p w14:paraId="6C79B0C3" w14:textId="77777777" w:rsidR="0002290C" w:rsidRDefault="0002290C"/>
        </w:tc>
      </w:tr>
      <w:tr w:rsidR="00680065" w14:paraId="615A7A06" w14:textId="77777777" w:rsidTr="0015638B">
        <w:tc>
          <w:tcPr>
            <w:tcW w:w="1151" w:type="pct"/>
          </w:tcPr>
          <w:p w14:paraId="7CF1642B" w14:textId="6DDE1689" w:rsidR="00680065" w:rsidRDefault="00680065" w:rsidP="00B246F9">
            <w:r>
              <w:t xml:space="preserve">Sun </w:t>
            </w:r>
            <w:r w:rsidR="00D45B23">
              <w:t>21</w:t>
            </w:r>
            <w:r w:rsidR="00D45B23" w:rsidRPr="00D45B23">
              <w:rPr>
                <w:vertAlign w:val="superscript"/>
              </w:rPr>
              <w:t>st</w:t>
            </w:r>
            <w:r w:rsidR="00D45B23">
              <w:rPr>
                <w:vertAlign w:val="superscript"/>
              </w:rPr>
              <w:t xml:space="preserve"> </w:t>
            </w:r>
            <w:r>
              <w:t>May</w:t>
            </w:r>
          </w:p>
        </w:tc>
        <w:tc>
          <w:tcPr>
            <w:tcW w:w="3325" w:type="pct"/>
          </w:tcPr>
          <w:p w14:paraId="539CD256" w14:textId="3B3E0B32" w:rsidR="00680065" w:rsidRDefault="00695101">
            <w:r>
              <w:t xml:space="preserve">Junior </w:t>
            </w:r>
            <w:r w:rsidR="00FE1193">
              <w:t>Practice Match + Under 18 Trial – Llandrindod Wells</w:t>
            </w:r>
          </w:p>
        </w:tc>
        <w:tc>
          <w:tcPr>
            <w:tcW w:w="524" w:type="pct"/>
          </w:tcPr>
          <w:p w14:paraId="423E0BE0" w14:textId="4E862923" w:rsidR="00680065" w:rsidRDefault="00D45B23">
            <w:r>
              <w:t>9.30</w:t>
            </w:r>
          </w:p>
        </w:tc>
      </w:tr>
      <w:tr w:rsidR="001F57D5" w14:paraId="06A00981" w14:textId="77777777" w:rsidTr="00717D67">
        <w:trPr>
          <w:trHeight w:val="382"/>
        </w:trPr>
        <w:tc>
          <w:tcPr>
            <w:tcW w:w="1151" w:type="pct"/>
          </w:tcPr>
          <w:p w14:paraId="7067B20B" w14:textId="2EC8241C" w:rsidR="001F57D5" w:rsidRPr="00BA173F" w:rsidRDefault="00680065" w:rsidP="00B246F9">
            <w:r>
              <w:t xml:space="preserve">Sat </w:t>
            </w:r>
            <w:r w:rsidR="00D45B23">
              <w:t>27th</w:t>
            </w:r>
            <w:r>
              <w:t xml:space="preserve"> May</w:t>
            </w:r>
          </w:p>
        </w:tc>
        <w:tc>
          <w:tcPr>
            <w:tcW w:w="3325" w:type="pct"/>
          </w:tcPr>
          <w:p w14:paraId="5526440F" w14:textId="77777777" w:rsidR="001F57D5" w:rsidRPr="00BA173F" w:rsidRDefault="00680065">
            <w:r>
              <w:t>Welsh Pairs – Llandrindod Wells</w:t>
            </w:r>
          </w:p>
        </w:tc>
        <w:tc>
          <w:tcPr>
            <w:tcW w:w="524" w:type="pct"/>
          </w:tcPr>
          <w:p w14:paraId="380DDB3A" w14:textId="0E197C8D" w:rsidR="001F57D5" w:rsidRDefault="00774CBA">
            <w:r>
              <w:t>9.30</w:t>
            </w:r>
          </w:p>
        </w:tc>
      </w:tr>
      <w:tr w:rsidR="00150F65" w14:paraId="6BEE903E" w14:textId="77777777" w:rsidTr="00717D67">
        <w:trPr>
          <w:trHeight w:val="382"/>
        </w:trPr>
        <w:tc>
          <w:tcPr>
            <w:tcW w:w="1151" w:type="pct"/>
          </w:tcPr>
          <w:p w14:paraId="4219BAAF" w14:textId="63D906D6" w:rsidR="00150F65" w:rsidRDefault="00150F65" w:rsidP="00B246F9">
            <w:r>
              <w:t>Sat 3</w:t>
            </w:r>
            <w:r w:rsidRPr="00150F65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325" w:type="pct"/>
          </w:tcPr>
          <w:p w14:paraId="701B972D" w14:textId="4527F364" w:rsidR="00150F65" w:rsidRDefault="00150F65">
            <w:r>
              <w:t>Senior Practice Match</w:t>
            </w:r>
            <w:r w:rsidR="00EE1DBE">
              <w:t xml:space="preserve"> – Venue to be Notified</w:t>
            </w:r>
          </w:p>
        </w:tc>
        <w:tc>
          <w:tcPr>
            <w:tcW w:w="524" w:type="pct"/>
          </w:tcPr>
          <w:p w14:paraId="6D8394C1" w14:textId="77777777" w:rsidR="00150F65" w:rsidRDefault="00150F65"/>
        </w:tc>
      </w:tr>
      <w:tr w:rsidR="001F57D5" w14:paraId="44EF7D3E" w14:textId="77777777" w:rsidTr="0015638B">
        <w:tc>
          <w:tcPr>
            <w:tcW w:w="1151" w:type="pct"/>
          </w:tcPr>
          <w:p w14:paraId="687DD133" w14:textId="5A543AE7" w:rsidR="001F57D5" w:rsidRPr="00BA173F" w:rsidRDefault="00D45B23" w:rsidP="00B246F9">
            <w:r>
              <w:t>Sun</w:t>
            </w:r>
            <w:r w:rsidR="00680065">
              <w:t xml:space="preserve"> 4</w:t>
            </w:r>
            <w:r w:rsidR="00E14619" w:rsidRPr="00E14619">
              <w:rPr>
                <w:vertAlign w:val="superscript"/>
              </w:rPr>
              <w:t>th</w:t>
            </w:r>
            <w:r w:rsidR="00E14619">
              <w:t xml:space="preserve"> June</w:t>
            </w:r>
          </w:p>
        </w:tc>
        <w:tc>
          <w:tcPr>
            <w:tcW w:w="3325" w:type="pct"/>
          </w:tcPr>
          <w:p w14:paraId="3DCF8C8F" w14:textId="2D7B2DA7" w:rsidR="001F57D5" w:rsidRPr="00BA173F" w:rsidRDefault="00E14619">
            <w:r>
              <w:t xml:space="preserve">Welsh </w:t>
            </w:r>
            <w:r w:rsidR="00D45B23">
              <w:t>Singles – Merthyr</w:t>
            </w:r>
            <w:r w:rsidR="00717D67">
              <w:t xml:space="preserve"> West End and </w:t>
            </w:r>
            <w:proofErr w:type="spellStart"/>
            <w:proofErr w:type="gramStart"/>
            <w:r w:rsidR="00717D67">
              <w:t>Brynhyfryd</w:t>
            </w:r>
            <w:proofErr w:type="spellEnd"/>
            <w:r w:rsidR="00717D67">
              <w:t xml:space="preserve"> ,Neath</w:t>
            </w:r>
            <w:proofErr w:type="gramEnd"/>
          </w:p>
        </w:tc>
        <w:tc>
          <w:tcPr>
            <w:tcW w:w="524" w:type="pct"/>
          </w:tcPr>
          <w:p w14:paraId="5E502D87" w14:textId="77777777" w:rsidR="001F57D5" w:rsidRDefault="001F57D5">
            <w:r>
              <w:t>10.00</w:t>
            </w:r>
          </w:p>
        </w:tc>
      </w:tr>
      <w:tr w:rsidR="004A52E5" w14:paraId="690F68EC" w14:textId="77777777" w:rsidTr="0015638B">
        <w:tc>
          <w:tcPr>
            <w:tcW w:w="1151" w:type="pct"/>
          </w:tcPr>
          <w:p w14:paraId="32A48E43" w14:textId="59586C15" w:rsidR="004A52E5" w:rsidRDefault="00680065" w:rsidP="00B246F9">
            <w:r>
              <w:t>Sun 1</w:t>
            </w:r>
            <w:r w:rsidR="00774CBA">
              <w:t>1</w:t>
            </w:r>
            <w:r w:rsidR="004A52E5" w:rsidRPr="004A52E5">
              <w:rPr>
                <w:vertAlign w:val="superscript"/>
              </w:rPr>
              <w:t>th</w:t>
            </w:r>
            <w:r w:rsidR="004A52E5">
              <w:t xml:space="preserve"> June</w:t>
            </w:r>
          </w:p>
        </w:tc>
        <w:tc>
          <w:tcPr>
            <w:tcW w:w="3325" w:type="pct"/>
          </w:tcPr>
          <w:p w14:paraId="6DF278E7" w14:textId="4364E075" w:rsidR="004A52E5" w:rsidRDefault="00DF3E2F">
            <w:r>
              <w:t>Sav</w:t>
            </w:r>
            <w:r w:rsidR="00717D67">
              <w:t>e</w:t>
            </w:r>
            <w:r>
              <w:t>g</w:t>
            </w:r>
            <w:r w:rsidR="00717D67">
              <w:t>a</w:t>
            </w:r>
            <w:r>
              <w:t>r Cup – Game 1</w:t>
            </w:r>
          </w:p>
        </w:tc>
        <w:tc>
          <w:tcPr>
            <w:tcW w:w="524" w:type="pct"/>
          </w:tcPr>
          <w:p w14:paraId="0A152A96" w14:textId="605FAFE7" w:rsidR="004A52E5" w:rsidRDefault="004A52E5"/>
        </w:tc>
      </w:tr>
      <w:tr w:rsidR="0002290C" w14:paraId="76061412" w14:textId="77777777" w:rsidTr="0015638B">
        <w:tc>
          <w:tcPr>
            <w:tcW w:w="1151" w:type="pct"/>
          </w:tcPr>
          <w:p w14:paraId="75C40FC9" w14:textId="430F3573" w:rsidR="0002290C" w:rsidRDefault="0002290C" w:rsidP="00B246F9">
            <w:r>
              <w:t>Sat 17</w:t>
            </w:r>
            <w:r w:rsidRPr="000229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325" w:type="pct"/>
          </w:tcPr>
          <w:p w14:paraId="7D9E8FD2" w14:textId="5279FFC6" w:rsidR="0002290C" w:rsidRDefault="00DF3E2F">
            <w:r>
              <w:t>Super 10 2</w:t>
            </w:r>
            <w:r w:rsidRPr="00DF3E2F">
              <w:rPr>
                <w:vertAlign w:val="superscript"/>
              </w:rPr>
              <w:t>nd</w:t>
            </w:r>
            <w:r>
              <w:t xml:space="preserve"> Round (Play on or by date)</w:t>
            </w:r>
          </w:p>
        </w:tc>
        <w:tc>
          <w:tcPr>
            <w:tcW w:w="524" w:type="pct"/>
          </w:tcPr>
          <w:p w14:paraId="47006A98" w14:textId="77777777" w:rsidR="0002290C" w:rsidRDefault="0002290C"/>
        </w:tc>
      </w:tr>
      <w:tr w:rsidR="0002290C" w14:paraId="225FE0C7" w14:textId="77777777" w:rsidTr="0015638B">
        <w:tc>
          <w:tcPr>
            <w:tcW w:w="1151" w:type="pct"/>
          </w:tcPr>
          <w:p w14:paraId="269FA21D" w14:textId="219E7ECD" w:rsidR="0002290C" w:rsidRDefault="0002290C" w:rsidP="00B246F9">
            <w:r>
              <w:t>Sun 18</w:t>
            </w:r>
            <w:r w:rsidRPr="000229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325" w:type="pct"/>
          </w:tcPr>
          <w:p w14:paraId="551B0687" w14:textId="70B8D4F0" w:rsidR="0002290C" w:rsidRDefault="0002290C">
            <w:r>
              <w:t xml:space="preserve">Welsh Triples </w:t>
            </w:r>
            <w:r w:rsidR="00DF3E2F">
              <w:t>–</w:t>
            </w:r>
            <w:r>
              <w:t xml:space="preserve"> Whitland</w:t>
            </w:r>
            <w:r w:rsidR="00717D67">
              <w:t xml:space="preserve"> and </w:t>
            </w:r>
            <w:r w:rsidR="00DF3E2F">
              <w:t xml:space="preserve">Ammanford </w:t>
            </w:r>
          </w:p>
        </w:tc>
        <w:tc>
          <w:tcPr>
            <w:tcW w:w="524" w:type="pct"/>
          </w:tcPr>
          <w:p w14:paraId="08D65AA3" w14:textId="698EBA29" w:rsidR="0002290C" w:rsidRDefault="0002290C">
            <w:r>
              <w:t>9.30</w:t>
            </w:r>
          </w:p>
        </w:tc>
      </w:tr>
      <w:tr w:rsidR="00680065" w14:paraId="67EC6B7B" w14:textId="77777777" w:rsidTr="0015638B">
        <w:tc>
          <w:tcPr>
            <w:tcW w:w="1151" w:type="pct"/>
          </w:tcPr>
          <w:p w14:paraId="0F391AED" w14:textId="28E37611" w:rsidR="00680065" w:rsidRDefault="00680065" w:rsidP="00B246F9">
            <w:r>
              <w:t>S</w:t>
            </w:r>
            <w:r w:rsidR="00DF3E2F">
              <w:t>un</w:t>
            </w:r>
            <w:r>
              <w:t xml:space="preserve"> 2</w:t>
            </w:r>
            <w:r w:rsidR="00BD438E">
              <w:t>5</w:t>
            </w:r>
            <w:r w:rsidRPr="0068006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325" w:type="pct"/>
          </w:tcPr>
          <w:p w14:paraId="1CCAACDF" w14:textId="700321A8" w:rsidR="00680065" w:rsidRDefault="00DF3E2F">
            <w:r>
              <w:t>Sa</w:t>
            </w:r>
            <w:r w:rsidR="00717D67">
              <w:t>vegar</w:t>
            </w:r>
            <w:r>
              <w:t xml:space="preserve"> Cup – Game 2</w:t>
            </w:r>
          </w:p>
        </w:tc>
        <w:tc>
          <w:tcPr>
            <w:tcW w:w="524" w:type="pct"/>
          </w:tcPr>
          <w:p w14:paraId="2656B863" w14:textId="77777777" w:rsidR="00680065" w:rsidRDefault="00680065"/>
        </w:tc>
      </w:tr>
      <w:tr w:rsidR="00E51A4C" w14:paraId="077E7AF1" w14:textId="77777777" w:rsidTr="0015638B">
        <w:tc>
          <w:tcPr>
            <w:tcW w:w="1151" w:type="pct"/>
          </w:tcPr>
          <w:p w14:paraId="795E65D3" w14:textId="26DD3733" w:rsidR="00E51A4C" w:rsidRDefault="00E51A4C" w:rsidP="00B246F9">
            <w:r>
              <w:t>29</w:t>
            </w:r>
            <w:r w:rsidRPr="00E51A4C">
              <w:rPr>
                <w:vertAlign w:val="superscript"/>
              </w:rPr>
              <w:t>th</w:t>
            </w:r>
            <w:r>
              <w:t xml:space="preserve"> June - 2</w:t>
            </w:r>
            <w:r w:rsidRPr="00E51A4C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3325" w:type="pct"/>
          </w:tcPr>
          <w:p w14:paraId="35754777" w14:textId="79762D05" w:rsidR="00E51A4C" w:rsidRDefault="00E51A4C">
            <w:r>
              <w:t>British Isles and International Series – Ayr Scotland</w:t>
            </w:r>
          </w:p>
        </w:tc>
        <w:tc>
          <w:tcPr>
            <w:tcW w:w="524" w:type="pct"/>
          </w:tcPr>
          <w:p w14:paraId="6F4364CA" w14:textId="77777777" w:rsidR="00E51A4C" w:rsidRDefault="00E51A4C"/>
        </w:tc>
      </w:tr>
      <w:tr w:rsidR="00DF3E2F" w14:paraId="06D484AE" w14:textId="77777777" w:rsidTr="0015638B">
        <w:tc>
          <w:tcPr>
            <w:tcW w:w="1151" w:type="pct"/>
          </w:tcPr>
          <w:p w14:paraId="087AE2C6" w14:textId="2909E5A6" w:rsidR="00DF3E2F" w:rsidRDefault="00DF3E2F" w:rsidP="00B246F9">
            <w:r>
              <w:t>Sun 2</w:t>
            </w:r>
            <w:r w:rsidRPr="00DF3E2F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3325" w:type="pct"/>
          </w:tcPr>
          <w:p w14:paraId="6D5A682B" w14:textId="603D9240" w:rsidR="00DF3E2F" w:rsidRDefault="00DF3E2F">
            <w:r>
              <w:t>Super 10 3</w:t>
            </w:r>
            <w:proofErr w:type="gramStart"/>
            <w:r w:rsidRPr="00DF3E2F">
              <w:rPr>
                <w:vertAlign w:val="superscript"/>
              </w:rPr>
              <w:t>rd</w:t>
            </w:r>
            <w:r>
              <w:t xml:space="preserve">  Round</w:t>
            </w:r>
            <w:proofErr w:type="gramEnd"/>
            <w:r>
              <w:t xml:space="preserve"> (Play on or by date)</w:t>
            </w:r>
          </w:p>
        </w:tc>
        <w:tc>
          <w:tcPr>
            <w:tcW w:w="524" w:type="pct"/>
          </w:tcPr>
          <w:p w14:paraId="405B3A33" w14:textId="77777777" w:rsidR="00DF3E2F" w:rsidRDefault="00DF3E2F"/>
        </w:tc>
      </w:tr>
      <w:tr w:rsidR="002D2934" w14:paraId="0A57EE45" w14:textId="77777777" w:rsidTr="0015638B">
        <w:tc>
          <w:tcPr>
            <w:tcW w:w="1151" w:type="pct"/>
          </w:tcPr>
          <w:p w14:paraId="73E42C64" w14:textId="015C0246" w:rsidR="002D2934" w:rsidRPr="00BA173F" w:rsidRDefault="00680065" w:rsidP="00B246F9">
            <w:r>
              <w:t xml:space="preserve">Sun </w:t>
            </w:r>
            <w:r w:rsidR="00DF3E2F">
              <w:t>9</w:t>
            </w:r>
            <w:r w:rsidR="00DF3E2F" w:rsidRPr="00DF3E2F">
              <w:rPr>
                <w:vertAlign w:val="superscript"/>
              </w:rPr>
              <w:t>th</w:t>
            </w:r>
            <w:r w:rsidR="00DF3E2F">
              <w:t xml:space="preserve"> </w:t>
            </w:r>
            <w:r>
              <w:t>July</w:t>
            </w:r>
          </w:p>
        </w:tc>
        <w:tc>
          <w:tcPr>
            <w:tcW w:w="3325" w:type="pct"/>
          </w:tcPr>
          <w:p w14:paraId="1387E8F3" w14:textId="5FDB3ECF" w:rsidR="002D2934" w:rsidRPr="00BA173F" w:rsidRDefault="00680065">
            <w:r>
              <w:t xml:space="preserve">Savegar Cup Game </w:t>
            </w:r>
            <w:r w:rsidR="00DF3E2F">
              <w:t>3</w:t>
            </w:r>
          </w:p>
        </w:tc>
        <w:tc>
          <w:tcPr>
            <w:tcW w:w="524" w:type="pct"/>
          </w:tcPr>
          <w:p w14:paraId="6000660D" w14:textId="77777777" w:rsidR="002D2934" w:rsidRDefault="002D2934"/>
        </w:tc>
      </w:tr>
      <w:tr w:rsidR="00DF3E2F" w14:paraId="54321CAB" w14:textId="77777777" w:rsidTr="0015638B">
        <w:tc>
          <w:tcPr>
            <w:tcW w:w="1151" w:type="pct"/>
          </w:tcPr>
          <w:p w14:paraId="39C6B101" w14:textId="39981F73" w:rsidR="00DF3E2F" w:rsidRDefault="00DF3E2F" w:rsidP="00B246F9">
            <w:r>
              <w:t>Sun 16</w:t>
            </w:r>
            <w:r w:rsidRPr="00DF3E2F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325" w:type="pct"/>
          </w:tcPr>
          <w:p w14:paraId="16814BDB" w14:textId="62413AFA" w:rsidR="00DF3E2F" w:rsidRDefault="00DF3E2F">
            <w:r>
              <w:t>Reserve Day for Sav</w:t>
            </w:r>
            <w:r w:rsidR="00717D67">
              <w:t>e</w:t>
            </w:r>
            <w:r>
              <w:t>g</w:t>
            </w:r>
            <w:r w:rsidR="00717D67">
              <w:t>a</w:t>
            </w:r>
            <w:r>
              <w:t>r Cup (Extreme weather use only)</w:t>
            </w:r>
          </w:p>
        </w:tc>
        <w:tc>
          <w:tcPr>
            <w:tcW w:w="524" w:type="pct"/>
          </w:tcPr>
          <w:p w14:paraId="7947D7E3" w14:textId="77777777" w:rsidR="00DF3E2F" w:rsidRDefault="00DF3E2F"/>
        </w:tc>
      </w:tr>
      <w:tr w:rsidR="00E51A4C" w14:paraId="4C98CECA" w14:textId="77777777" w:rsidTr="0015638B">
        <w:tc>
          <w:tcPr>
            <w:tcW w:w="1151" w:type="pct"/>
          </w:tcPr>
          <w:p w14:paraId="264C25F5" w14:textId="489D0510" w:rsidR="00E51A4C" w:rsidRDefault="00E51A4C" w:rsidP="00B246F9">
            <w:r>
              <w:t>Mon 17</w:t>
            </w:r>
            <w:r w:rsidRPr="00E51A4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325" w:type="pct"/>
          </w:tcPr>
          <w:p w14:paraId="5258F33B" w14:textId="67FBE8CD" w:rsidR="00E51A4C" w:rsidRDefault="00E51A4C">
            <w:r>
              <w:t>Final Date for names in for Finals Fortnight</w:t>
            </w:r>
          </w:p>
        </w:tc>
        <w:tc>
          <w:tcPr>
            <w:tcW w:w="524" w:type="pct"/>
          </w:tcPr>
          <w:p w14:paraId="3978065C" w14:textId="77777777" w:rsidR="00E51A4C" w:rsidRDefault="00E51A4C"/>
        </w:tc>
      </w:tr>
      <w:tr w:rsidR="0015557A" w14:paraId="2392F63C" w14:textId="77777777" w:rsidTr="0015638B">
        <w:tc>
          <w:tcPr>
            <w:tcW w:w="1151" w:type="pct"/>
          </w:tcPr>
          <w:p w14:paraId="04E7B66C" w14:textId="5D86FC44" w:rsidR="0015557A" w:rsidRDefault="0015557A" w:rsidP="00B246F9">
            <w:r>
              <w:t>Sat 22</w:t>
            </w:r>
            <w:r w:rsidRPr="0015557A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3325" w:type="pct"/>
          </w:tcPr>
          <w:p w14:paraId="484E0F79" w14:textId="69885672" w:rsidR="0015557A" w:rsidRDefault="0015557A">
            <w:r>
              <w:t xml:space="preserve">Semi/Final 2022 Double Rink – Llandrindod Wells </w:t>
            </w:r>
          </w:p>
        </w:tc>
        <w:tc>
          <w:tcPr>
            <w:tcW w:w="524" w:type="pct"/>
          </w:tcPr>
          <w:p w14:paraId="75B45E4F" w14:textId="60713889" w:rsidR="0015557A" w:rsidRDefault="0015557A">
            <w:r>
              <w:t>10.00</w:t>
            </w:r>
          </w:p>
        </w:tc>
      </w:tr>
      <w:tr w:rsidR="0015557A" w14:paraId="62FF52BA" w14:textId="77777777" w:rsidTr="0015638B">
        <w:tc>
          <w:tcPr>
            <w:tcW w:w="1151" w:type="pct"/>
          </w:tcPr>
          <w:p w14:paraId="0FCB84C6" w14:textId="6BC2E865" w:rsidR="0015557A" w:rsidRDefault="0015557A" w:rsidP="00B246F9">
            <w:r>
              <w:t>Sat 5</w:t>
            </w:r>
            <w:r w:rsidRPr="0015557A">
              <w:rPr>
                <w:vertAlign w:val="superscript"/>
              </w:rPr>
              <w:t>th</w:t>
            </w:r>
            <w:r>
              <w:t>/Sun 6</w:t>
            </w:r>
            <w:r w:rsidRPr="0015557A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3325" w:type="pct"/>
          </w:tcPr>
          <w:p w14:paraId="0DB148FE" w14:textId="44D31E89" w:rsidR="0015557A" w:rsidRDefault="0015557A">
            <w:r>
              <w:t xml:space="preserve">Under 18 Home Nations Event </w:t>
            </w:r>
            <w:r w:rsidR="00370D5B">
              <w:t>–</w:t>
            </w:r>
            <w:r>
              <w:t xml:space="preserve"> RTB</w:t>
            </w:r>
            <w:r w:rsidR="00370D5B">
              <w:t xml:space="preserve"> Ebbw Vale</w:t>
            </w:r>
          </w:p>
        </w:tc>
        <w:tc>
          <w:tcPr>
            <w:tcW w:w="524" w:type="pct"/>
          </w:tcPr>
          <w:p w14:paraId="654A006D" w14:textId="28B3C098" w:rsidR="0015557A" w:rsidRDefault="0015557A">
            <w:r>
              <w:t>TBC</w:t>
            </w:r>
          </w:p>
        </w:tc>
      </w:tr>
      <w:tr w:rsidR="00680065" w14:paraId="0D27B522" w14:textId="77777777" w:rsidTr="0015638B">
        <w:tc>
          <w:tcPr>
            <w:tcW w:w="1151" w:type="pct"/>
          </w:tcPr>
          <w:p w14:paraId="7424A8A7" w14:textId="2135A2F1" w:rsidR="00680065" w:rsidRDefault="00E51A4C" w:rsidP="00B246F9">
            <w:r>
              <w:t>Fri 11</w:t>
            </w:r>
            <w:r w:rsidRPr="00E51A4C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Mon 21</w:t>
            </w:r>
            <w:r w:rsidRPr="00E51A4C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3325" w:type="pct"/>
          </w:tcPr>
          <w:p w14:paraId="3D6712B1" w14:textId="7DFFEEBB" w:rsidR="00680065" w:rsidRDefault="00E51A4C">
            <w:r>
              <w:t>National Finals – Llandrindod Wells</w:t>
            </w:r>
          </w:p>
        </w:tc>
        <w:tc>
          <w:tcPr>
            <w:tcW w:w="524" w:type="pct"/>
          </w:tcPr>
          <w:p w14:paraId="3644EC3D" w14:textId="77777777" w:rsidR="00680065" w:rsidRDefault="00680065"/>
        </w:tc>
      </w:tr>
      <w:tr w:rsidR="001F57D5" w14:paraId="080A4573" w14:textId="77777777" w:rsidTr="0015638B">
        <w:tc>
          <w:tcPr>
            <w:tcW w:w="1151" w:type="pct"/>
          </w:tcPr>
          <w:p w14:paraId="535148B9" w14:textId="08DCDF6B" w:rsidR="001F57D5" w:rsidRPr="00BA173F" w:rsidRDefault="001F57D5" w:rsidP="00B246F9"/>
        </w:tc>
        <w:tc>
          <w:tcPr>
            <w:tcW w:w="3325" w:type="pct"/>
          </w:tcPr>
          <w:p w14:paraId="705FBB0B" w14:textId="6A8F7AB4" w:rsidR="001F57D5" w:rsidRPr="00BA173F" w:rsidRDefault="00E51A4C">
            <w:r>
              <w:t>T</w:t>
            </w:r>
            <w:r w:rsidR="00290483">
              <w:t xml:space="preserve">o include: All WWBA </w:t>
            </w:r>
            <w:r w:rsidR="00717D67">
              <w:t>Semi-Finals and Finals</w:t>
            </w:r>
          </w:p>
        </w:tc>
        <w:tc>
          <w:tcPr>
            <w:tcW w:w="524" w:type="pct"/>
          </w:tcPr>
          <w:p w14:paraId="23978D09" w14:textId="77777777" w:rsidR="001F57D5" w:rsidRDefault="001F57D5"/>
        </w:tc>
      </w:tr>
      <w:tr w:rsidR="00BA173F" w14:paraId="37A3BB28" w14:textId="77777777" w:rsidTr="0015638B">
        <w:tc>
          <w:tcPr>
            <w:tcW w:w="1151" w:type="pct"/>
          </w:tcPr>
          <w:p w14:paraId="0D170294" w14:textId="77777777" w:rsidR="00BA173F" w:rsidRPr="00BA173F" w:rsidRDefault="00BA173F" w:rsidP="00B246F9"/>
        </w:tc>
        <w:tc>
          <w:tcPr>
            <w:tcW w:w="3325" w:type="pct"/>
          </w:tcPr>
          <w:p w14:paraId="46CAAB47" w14:textId="55AA8DF1" w:rsidR="00BA173F" w:rsidRPr="00BA173F" w:rsidRDefault="007627CA">
            <w:r>
              <w:t>Under 18 Singles</w:t>
            </w:r>
            <w:r w:rsidR="00406B41">
              <w:t xml:space="preserve"> and U-25 Singles-</w:t>
            </w:r>
            <w:r w:rsidR="00290483">
              <w:t xml:space="preserve"> all rounds</w:t>
            </w:r>
            <w:r>
              <w:t xml:space="preserve"> – Llandrindod Wells</w:t>
            </w:r>
          </w:p>
        </w:tc>
        <w:tc>
          <w:tcPr>
            <w:tcW w:w="524" w:type="pct"/>
          </w:tcPr>
          <w:p w14:paraId="68198F84" w14:textId="77777777" w:rsidR="00BA173F" w:rsidRDefault="00BA173F"/>
        </w:tc>
      </w:tr>
      <w:tr w:rsidR="001F57D5" w14:paraId="264D325B" w14:textId="77777777" w:rsidTr="0015638B">
        <w:tc>
          <w:tcPr>
            <w:tcW w:w="1151" w:type="pct"/>
          </w:tcPr>
          <w:p w14:paraId="1F4FBF35" w14:textId="77777777" w:rsidR="001F57D5" w:rsidRPr="00BA173F" w:rsidRDefault="001F57D5" w:rsidP="00B246F9"/>
        </w:tc>
        <w:tc>
          <w:tcPr>
            <w:tcW w:w="3325" w:type="pct"/>
          </w:tcPr>
          <w:p w14:paraId="51670748" w14:textId="77777777" w:rsidR="001F57D5" w:rsidRPr="00BA173F" w:rsidRDefault="007627CA">
            <w:r>
              <w:t xml:space="preserve">Savegar Cup </w:t>
            </w:r>
            <w:proofErr w:type="gramStart"/>
            <w:r>
              <w:t>Final  -</w:t>
            </w:r>
            <w:proofErr w:type="gramEnd"/>
            <w:r>
              <w:t xml:space="preserve"> Llandrindod Wells</w:t>
            </w:r>
          </w:p>
        </w:tc>
        <w:tc>
          <w:tcPr>
            <w:tcW w:w="524" w:type="pct"/>
          </w:tcPr>
          <w:p w14:paraId="788F2361" w14:textId="77777777" w:rsidR="001F57D5" w:rsidRDefault="001F57D5"/>
        </w:tc>
      </w:tr>
      <w:tr w:rsidR="001F57D5" w14:paraId="7E274885" w14:textId="77777777" w:rsidTr="0015638B">
        <w:tc>
          <w:tcPr>
            <w:tcW w:w="1151" w:type="pct"/>
          </w:tcPr>
          <w:p w14:paraId="7A91991C" w14:textId="77777777" w:rsidR="001F57D5" w:rsidRPr="00BA173F" w:rsidRDefault="001F57D5" w:rsidP="00B246F9"/>
        </w:tc>
        <w:tc>
          <w:tcPr>
            <w:tcW w:w="3325" w:type="pct"/>
          </w:tcPr>
          <w:p w14:paraId="3EABAF06" w14:textId="77777777" w:rsidR="001F57D5" w:rsidRPr="00BA173F" w:rsidRDefault="007627CA">
            <w:r>
              <w:t>Under 25 Pairs</w:t>
            </w:r>
            <w:r w:rsidR="00290483">
              <w:t xml:space="preserve"> – all rounds</w:t>
            </w:r>
            <w:r>
              <w:t xml:space="preserve"> – Llandrindod Wells</w:t>
            </w:r>
          </w:p>
        </w:tc>
        <w:tc>
          <w:tcPr>
            <w:tcW w:w="524" w:type="pct"/>
          </w:tcPr>
          <w:p w14:paraId="5B6649BA" w14:textId="77777777" w:rsidR="001F57D5" w:rsidRDefault="001F57D5"/>
        </w:tc>
      </w:tr>
      <w:tr w:rsidR="001F57D5" w14:paraId="2F327E20" w14:textId="77777777" w:rsidTr="0015638B">
        <w:tc>
          <w:tcPr>
            <w:tcW w:w="1151" w:type="pct"/>
          </w:tcPr>
          <w:p w14:paraId="4416225C" w14:textId="6C0C9F5C" w:rsidR="001F57D5" w:rsidRPr="00BA173F" w:rsidRDefault="00B07839" w:rsidP="00B246F9">
            <w:r>
              <w:t>Sat.19</w:t>
            </w:r>
            <w:r w:rsidRPr="00B07839">
              <w:rPr>
                <w:vertAlign w:val="superscript"/>
              </w:rPr>
              <w:t>th</w:t>
            </w:r>
            <w:r>
              <w:t xml:space="preserve"> Aug.</w:t>
            </w:r>
          </w:p>
        </w:tc>
        <w:tc>
          <w:tcPr>
            <w:tcW w:w="3325" w:type="pct"/>
          </w:tcPr>
          <w:p w14:paraId="2030E9A2" w14:textId="7FA98CB3" w:rsidR="001F57D5" w:rsidRPr="00BA173F" w:rsidRDefault="007627CA">
            <w:r>
              <w:t xml:space="preserve">Welsh </w:t>
            </w:r>
            <w:proofErr w:type="gramStart"/>
            <w:r>
              <w:t>Doub</w:t>
            </w:r>
            <w:r w:rsidR="00AF1472">
              <w:t>le  Rink</w:t>
            </w:r>
            <w:proofErr w:type="gramEnd"/>
            <w:r w:rsidR="00AF1472">
              <w:t xml:space="preserve">  Semi-Finals and Final</w:t>
            </w:r>
          </w:p>
        </w:tc>
        <w:tc>
          <w:tcPr>
            <w:tcW w:w="524" w:type="pct"/>
          </w:tcPr>
          <w:p w14:paraId="0F7FA6E6" w14:textId="0B78C1C5" w:rsidR="001F57D5" w:rsidRDefault="00B07839">
            <w:r>
              <w:t>1.30pm.</w:t>
            </w:r>
          </w:p>
        </w:tc>
      </w:tr>
      <w:tr w:rsidR="001F57D5" w14:paraId="1EF48B53" w14:textId="77777777" w:rsidTr="0015638B">
        <w:tc>
          <w:tcPr>
            <w:tcW w:w="1151" w:type="pct"/>
          </w:tcPr>
          <w:p w14:paraId="3F1D70C9" w14:textId="1F14F52E" w:rsidR="001F57D5" w:rsidRPr="00BA173F" w:rsidRDefault="00C81E0F" w:rsidP="00B246F9">
            <w:r>
              <w:t>S</w:t>
            </w:r>
            <w:r w:rsidR="000821BC">
              <w:t>at.19</w:t>
            </w:r>
            <w:r w:rsidR="000821BC" w:rsidRPr="000821BC">
              <w:rPr>
                <w:vertAlign w:val="superscript"/>
              </w:rPr>
              <w:t>th</w:t>
            </w:r>
            <w:r w:rsidR="000821BC">
              <w:t>.Aug.</w:t>
            </w:r>
          </w:p>
        </w:tc>
        <w:tc>
          <w:tcPr>
            <w:tcW w:w="3325" w:type="pct"/>
          </w:tcPr>
          <w:p w14:paraId="677C9CB8" w14:textId="77777777" w:rsidR="001F57D5" w:rsidRPr="00BA173F" w:rsidRDefault="007627CA">
            <w:r>
              <w:t>Super 10 Final – Llandrindod Wells</w:t>
            </w:r>
          </w:p>
        </w:tc>
        <w:tc>
          <w:tcPr>
            <w:tcW w:w="524" w:type="pct"/>
          </w:tcPr>
          <w:p w14:paraId="3295268C" w14:textId="00C203DE" w:rsidR="001F57D5" w:rsidRDefault="000821BC" w:rsidP="00CA1AFC">
            <w:pPr>
              <w:tabs>
                <w:tab w:val="left" w:pos="375"/>
                <w:tab w:val="center" w:pos="651"/>
              </w:tabs>
            </w:pPr>
            <w:r>
              <w:t>9.30</w:t>
            </w:r>
            <w:r w:rsidR="00B07839">
              <w:t>am.</w:t>
            </w:r>
          </w:p>
        </w:tc>
      </w:tr>
      <w:tr w:rsidR="00A715ED" w14:paraId="375CACB5" w14:textId="77777777" w:rsidTr="0015638B">
        <w:tc>
          <w:tcPr>
            <w:tcW w:w="1151" w:type="pct"/>
          </w:tcPr>
          <w:p w14:paraId="2691A70D" w14:textId="77777777" w:rsidR="00A715ED" w:rsidRDefault="00A715ED" w:rsidP="00B246F9"/>
        </w:tc>
        <w:tc>
          <w:tcPr>
            <w:tcW w:w="3325" w:type="pct"/>
          </w:tcPr>
          <w:p w14:paraId="3CC26488" w14:textId="77777777" w:rsidR="00A715ED" w:rsidRDefault="00A715ED">
            <w:r>
              <w:t>Welsh Mixed Pairs Final</w:t>
            </w:r>
          </w:p>
        </w:tc>
        <w:tc>
          <w:tcPr>
            <w:tcW w:w="524" w:type="pct"/>
          </w:tcPr>
          <w:p w14:paraId="089781D6" w14:textId="77777777" w:rsidR="00A715ED" w:rsidRDefault="00A715ED" w:rsidP="00CA1AFC">
            <w:pPr>
              <w:tabs>
                <w:tab w:val="left" w:pos="375"/>
                <w:tab w:val="center" w:pos="651"/>
              </w:tabs>
            </w:pPr>
          </w:p>
        </w:tc>
      </w:tr>
      <w:tr w:rsidR="00290483" w14:paraId="5B31EDF2" w14:textId="77777777" w:rsidTr="0015638B">
        <w:tc>
          <w:tcPr>
            <w:tcW w:w="1151" w:type="pct"/>
          </w:tcPr>
          <w:p w14:paraId="795A7DE8" w14:textId="77777777" w:rsidR="00290483" w:rsidRDefault="00290483" w:rsidP="00B246F9"/>
        </w:tc>
        <w:tc>
          <w:tcPr>
            <w:tcW w:w="3325" w:type="pct"/>
          </w:tcPr>
          <w:p w14:paraId="1F9D2B8A" w14:textId="77777777" w:rsidR="00290483" w:rsidRDefault="00290483">
            <w:r>
              <w:t xml:space="preserve">Welsh Mixed Singles </w:t>
            </w:r>
          </w:p>
        </w:tc>
        <w:tc>
          <w:tcPr>
            <w:tcW w:w="524" w:type="pct"/>
          </w:tcPr>
          <w:p w14:paraId="6B9C0327" w14:textId="77777777" w:rsidR="00290483" w:rsidRDefault="00290483" w:rsidP="00CA1AFC">
            <w:pPr>
              <w:tabs>
                <w:tab w:val="left" w:pos="375"/>
                <w:tab w:val="center" w:pos="651"/>
              </w:tabs>
            </w:pPr>
          </w:p>
        </w:tc>
      </w:tr>
      <w:tr w:rsidR="00201BE5" w14:paraId="787F80A6" w14:textId="77777777" w:rsidTr="0015638B">
        <w:tc>
          <w:tcPr>
            <w:tcW w:w="1151" w:type="pct"/>
          </w:tcPr>
          <w:p w14:paraId="766439AF" w14:textId="660CE6BE" w:rsidR="00201BE5" w:rsidRDefault="00201BE5" w:rsidP="00B246F9">
            <w:r>
              <w:t>Sun 27</w:t>
            </w:r>
            <w:r w:rsidRPr="00201BE5">
              <w:rPr>
                <w:vertAlign w:val="superscript"/>
              </w:rPr>
              <w:t>th</w:t>
            </w:r>
            <w:r>
              <w:t xml:space="preserve"> Aug </w:t>
            </w:r>
            <w:r w:rsidR="00A47BEB">
              <w:t>10</w:t>
            </w:r>
            <w:r w:rsidR="00A47BEB" w:rsidRPr="00A47BEB">
              <w:rPr>
                <w:vertAlign w:val="superscript"/>
              </w:rPr>
              <w:t>th</w:t>
            </w:r>
            <w:r w:rsidR="00A47BEB">
              <w:t xml:space="preserve"> </w:t>
            </w:r>
            <w:r>
              <w:t>Sept</w:t>
            </w:r>
          </w:p>
        </w:tc>
        <w:tc>
          <w:tcPr>
            <w:tcW w:w="3325" w:type="pct"/>
          </w:tcPr>
          <w:p w14:paraId="7E05E209" w14:textId="4E22EB8D" w:rsidR="00201BE5" w:rsidRDefault="00201BE5">
            <w:r>
              <w:t>World Bowls – Gold Coast Australia</w:t>
            </w:r>
          </w:p>
        </w:tc>
        <w:tc>
          <w:tcPr>
            <w:tcW w:w="524" w:type="pct"/>
          </w:tcPr>
          <w:p w14:paraId="42BD7006" w14:textId="77777777" w:rsidR="00201BE5" w:rsidRDefault="00201BE5" w:rsidP="00CA1AFC">
            <w:pPr>
              <w:tabs>
                <w:tab w:val="left" w:pos="375"/>
                <w:tab w:val="center" w:pos="651"/>
              </w:tabs>
            </w:pPr>
          </w:p>
        </w:tc>
      </w:tr>
      <w:tr w:rsidR="001F57D5" w14:paraId="4F00A2D1" w14:textId="77777777" w:rsidTr="0015638B">
        <w:tc>
          <w:tcPr>
            <w:tcW w:w="1151" w:type="pct"/>
          </w:tcPr>
          <w:p w14:paraId="29A57108" w14:textId="60030959" w:rsidR="001F57D5" w:rsidRPr="00BA173F" w:rsidRDefault="00290483" w:rsidP="00B246F9">
            <w:pPr>
              <w:tabs>
                <w:tab w:val="right" w:pos="1906"/>
              </w:tabs>
            </w:pPr>
            <w:proofErr w:type="spellStart"/>
            <w:r>
              <w:t>Thur</w:t>
            </w:r>
            <w:proofErr w:type="spellEnd"/>
            <w:r>
              <w:t xml:space="preserve"> </w:t>
            </w:r>
            <w:r w:rsidR="00E51A4C">
              <w:t>7</w:t>
            </w:r>
            <w:r w:rsidR="00E51A4C" w:rsidRPr="00E51A4C">
              <w:rPr>
                <w:vertAlign w:val="superscript"/>
              </w:rPr>
              <w:t>th</w:t>
            </w:r>
            <w:r w:rsidR="00E51A4C">
              <w:t xml:space="preserve"> </w:t>
            </w:r>
            <w:r>
              <w:t>Sept</w:t>
            </w:r>
          </w:p>
        </w:tc>
        <w:tc>
          <w:tcPr>
            <w:tcW w:w="3325" w:type="pct"/>
          </w:tcPr>
          <w:p w14:paraId="4AEE0AAF" w14:textId="62ECD2D0" w:rsidR="001F57D5" w:rsidRPr="00BA173F" w:rsidRDefault="001F57D5">
            <w:r w:rsidRPr="00BA173F">
              <w:t>Execut</w:t>
            </w:r>
            <w:r w:rsidR="00BA173F" w:rsidRPr="00BA173F">
              <w:t>ive Meeting</w:t>
            </w:r>
            <w:r w:rsidR="00E51A4C">
              <w:t xml:space="preserve"> - </w:t>
            </w:r>
            <w:proofErr w:type="spellStart"/>
            <w:r w:rsidR="00E51A4C" w:rsidRPr="00BA173F">
              <w:t>Rhydycar</w:t>
            </w:r>
            <w:proofErr w:type="spellEnd"/>
            <w:r w:rsidR="00E51A4C" w:rsidRPr="00BA173F">
              <w:t xml:space="preserve"> Indoor Bowls Merthyr</w:t>
            </w:r>
          </w:p>
        </w:tc>
        <w:tc>
          <w:tcPr>
            <w:tcW w:w="524" w:type="pct"/>
          </w:tcPr>
          <w:p w14:paraId="291CC00E" w14:textId="3970F274" w:rsidR="001F57D5" w:rsidRDefault="00E51A4C">
            <w:r>
              <w:t>11.00</w:t>
            </w:r>
          </w:p>
        </w:tc>
      </w:tr>
      <w:tr w:rsidR="00EE1DBE" w14:paraId="5A89CE5B" w14:textId="77777777" w:rsidTr="0015638B">
        <w:tc>
          <w:tcPr>
            <w:tcW w:w="1151" w:type="pct"/>
          </w:tcPr>
          <w:p w14:paraId="4CE72162" w14:textId="313BE8EB" w:rsidR="00EE1DBE" w:rsidRDefault="00EE1DBE" w:rsidP="00B246F9">
            <w:pPr>
              <w:tabs>
                <w:tab w:val="right" w:pos="1906"/>
              </w:tabs>
            </w:pPr>
            <w:r>
              <w:t>Sun 10</w:t>
            </w:r>
            <w:r w:rsidRPr="00EE1DBE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325" w:type="pct"/>
          </w:tcPr>
          <w:p w14:paraId="59F8986C" w14:textId="12BC9768" w:rsidR="00EE1DBE" w:rsidRPr="00BA173F" w:rsidRDefault="00EE1DBE">
            <w:r>
              <w:t>Junior Practice Match (Joint with Men) – Llandrindod Wells</w:t>
            </w:r>
          </w:p>
        </w:tc>
        <w:tc>
          <w:tcPr>
            <w:tcW w:w="524" w:type="pct"/>
          </w:tcPr>
          <w:p w14:paraId="30FC4FB0" w14:textId="13AE7FCD" w:rsidR="00EE1DBE" w:rsidRDefault="00EE1DBE">
            <w:r>
              <w:t>TBC</w:t>
            </w:r>
          </w:p>
        </w:tc>
      </w:tr>
      <w:tr w:rsidR="00E51A4C" w14:paraId="19555B87" w14:textId="77777777" w:rsidTr="0015638B">
        <w:tc>
          <w:tcPr>
            <w:tcW w:w="1151" w:type="pct"/>
          </w:tcPr>
          <w:p w14:paraId="2BD7B048" w14:textId="2EC4B94B" w:rsidR="00E51A4C" w:rsidRDefault="00201BE5" w:rsidP="00B246F9">
            <w:pPr>
              <w:tabs>
                <w:tab w:val="right" w:pos="1906"/>
              </w:tabs>
            </w:pPr>
            <w:r>
              <w:t>Sat 16th/Sun 17</w:t>
            </w:r>
            <w:r w:rsidRPr="00201BE5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325" w:type="pct"/>
          </w:tcPr>
          <w:p w14:paraId="0C9293B3" w14:textId="413B0709" w:rsidR="00E51A4C" w:rsidRPr="00BA173F" w:rsidRDefault="00201BE5">
            <w:r>
              <w:t xml:space="preserve">Under 25’s International </w:t>
            </w:r>
            <w:r w:rsidR="00370D5B">
              <w:t>–</w:t>
            </w:r>
            <w:r>
              <w:t xml:space="preserve"> </w:t>
            </w:r>
            <w:r w:rsidR="00370D5B">
              <w:t>Llandrindod Wells</w:t>
            </w:r>
          </w:p>
        </w:tc>
        <w:tc>
          <w:tcPr>
            <w:tcW w:w="524" w:type="pct"/>
          </w:tcPr>
          <w:p w14:paraId="6E38EFD3" w14:textId="11FE8FC4" w:rsidR="00E51A4C" w:rsidRDefault="00370D5B">
            <w:r>
              <w:t>TBC</w:t>
            </w:r>
          </w:p>
        </w:tc>
      </w:tr>
      <w:tr w:rsidR="001F57D5" w14:paraId="25D35068" w14:textId="77777777" w:rsidTr="0015638B">
        <w:tc>
          <w:tcPr>
            <w:tcW w:w="1151" w:type="pct"/>
          </w:tcPr>
          <w:p w14:paraId="009B7589" w14:textId="4B00002A" w:rsidR="001F57D5" w:rsidRPr="00BA173F" w:rsidRDefault="009501BC" w:rsidP="00A715ED">
            <w:r>
              <w:t>Sun</w:t>
            </w:r>
            <w:r w:rsidR="00290483">
              <w:t xml:space="preserve"> </w:t>
            </w:r>
            <w:r w:rsidR="00E51A4C">
              <w:t>29</w:t>
            </w:r>
            <w:r w:rsidR="00201BE5">
              <w:t>t</w:t>
            </w:r>
            <w:r w:rsidR="00290483">
              <w:t>h</w:t>
            </w:r>
            <w:r w:rsidR="00A715ED">
              <w:t xml:space="preserve"> Oct</w:t>
            </w:r>
          </w:p>
        </w:tc>
        <w:tc>
          <w:tcPr>
            <w:tcW w:w="3325" w:type="pct"/>
          </w:tcPr>
          <w:p w14:paraId="66F8B02E" w14:textId="77777777" w:rsidR="001F57D5" w:rsidRPr="00BA173F" w:rsidRDefault="001F57D5">
            <w:r w:rsidRPr="00BA173F">
              <w:t xml:space="preserve">All Propositions </w:t>
            </w:r>
            <w:r w:rsidR="00290483">
              <w:t xml:space="preserve">to be received </w:t>
            </w:r>
          </w:p>
        </w:tc>
        <w:tc>
          <w:tcPr>
            <w:tcW w:w="524" w:type="pct"/>
          </w:tcPr>
          <w:p w14:paraId="6D8BC361" w14:textId="77777777" w:rsidR="001F57D5" w:rsidRDefault="001F57D5"/>
        </w:tc>
      </w:tr>
      <w:tr w:rsidR="001F57D5" w14:paraId="652BC930" w14:textId="77777777" w:rsidTr="0015638B">
        <w:tc>
          <w:tcPr>
            <w:tcW w:w="1151" w:type="pct"/>
          </w:tcPr>
          <w:p w14:paraId="36C07C79" w14:textId="36A07EB9" w:rsidR="001F57D5" w:rsidRPr="00BA173F" w:rsidRDefault="00290483" w:rsidP="00B246F9">
            <w:r>
              <w:t xml:space="preserve">Sat </w:t>
            </w:r>
            <w:r w:rsidR="00E51A4C">
              <w:t>2</w:t>
            </w:r>
            <w:r w:rsidR="00E51A4C" w:rsidRPr="00E51A4C">
              <w:rPr>
                <w:vertAlign w:val="superscript"/>
              </w:rPr>
              <w:t>nd</w:t>
            </w:r>
            <w:r w:rsidR="00E51A4C">
              <w:t xml:space="preserve"> Dec</w:t>
            </w:r>
          </w:p>
        </w:tc>
        <w:tc>
          <w:tcPr>
            <w:tcW w:w="3325" w:type="pct"/>
          </w:tcPr>
          <w:p w14:paraId="11740DDE" w14:textId="77777777" w:rsidR="001F57D5" w:rsidRPr="00BA173F" w:rsidRDefault="00A715ED">
            <w:r>
              <w:t>AGM &amp; Luncheon TBC</w:t>
            </w:r>
          </w:p>
        </w:tc>
        <w:tc>
          <w:tcPr>
            <w:tcW w:w="524" w:type="pct"/>
          </w:tcPr>
          <w:p w14:paraId="2C44C44F" w14:textId="77777777" w:rsidR="001F57D5" w:rsidRDefault="00A715ED">
            <w:r>
              <w:t>10.00</w:t>
            </w:r>
          </w:p>
        </w:tc>
      </w:tr>
    </w:tbl>
    <w:p w14:paraId="5BD22302" w14:textId="28061BBB" w:rsidR="00CC5327" w:rsidRDefault="00CC5327"/>
    <w:p w14:paraId="0D629A19" w14:textId="2C1FCDBE" w:rsidR="00CA414E" w:rsidRDefault="00CA414E">
      <w:r>
        <w:t xml:space="preserve">Updated </w:t>
      </w:r>
      <w:r w:rsidR="00A83F22">
        <w:t>0</w:t>
      </w:r>
      <w:r w:rsidR="00B47715">
        <w:t>9</w:t>
      </w:r>
      <w:r w:rsidR="00A83F22">
        <w:t>/03</w:t>
      </w:r>
      <w:r>
        <w:t>/2023</w:t>
      </w:r>
    </w:p>
    <w:p w14:paraId="385C3D63" w14:textId="12F06003" w:rsidR="007022B6" w:rsidRDefault="007022B6"/>
    <w:p w14:paraId="0D3B83ED" w14:textId="7D75B74E" w:rsidR="00201BE5" w:rsidRPr="00EC6EF7" w:rsidRDefault="00201BE5">
      <w:pPr>
        <w:rPr>
          <w:b/>
          <w:bCs/>
        </w:rPr>
      </w:pPr>
    </w:p>
    <w:sectPr w:rsidR="00201BE5" w:rsidRPr="00EC6EF7" w:rsidSect="00CC5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449B" w14:textId="77777777" w:rsidR="000B42AF" w:rsidRDefault="000B42AF" w:rsidP="0015638B">
      <w:pPr>
        <w:spacing w:after="0" w:line="240" w:lineRule="auto"/>
      </w:pPr>
      <w:r>
        <w:separator/>
      </w:r>
    </w:p>
  </w:endnote>
  <w:endnote w:type="continuationSeparator" w:id="0">
    <w:p w14:paraId="1BA7063C" w14:textId="77777777" w:rsidR="000B42AF" w:rsidRDefault="000B42AF" w:rsidP="0015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077" w14:textId="77777777" w:rsidR="0015638B" w:rsidRDefault="00156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6879" w14:textId="77777777" w:rsidR="0015638B" w:rsidRDefault="00156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BA4A" w14:textId="77777777" w:rsidR="0015638B" w:rsidRDefault="00156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58DF" w14:textId="77777777" w:rsidR="000B42AF" w:rsidRDefault="000B42AF" w:rsidP="0015638B">
      <w:pPr>
        <w:spacing w:after="0" w:line="240" w:lineRule="auto"/>
      </w:pPr>
      <w:r>
        <w:separator/>
      </w:r>
    </w:p>
  </w:footnote>
  <w:footnote w:type="continuationSeparator" w:id="0">
    <w:p w14:paraId="005C60DB" w14:textId="77777777" w:rsidR="000B42AF" w:rsidRDefault="000B42AF" w:rsidP="0015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98C6" w14:textId="77777777" w:rsidR="0015638B" w:rsidRDefault="00156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E27" w14:textId="01D7B2F4" w:rsidR="0015638B" w:rsidRDefault="00156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1991" w14:textId="77777777" w:rsidR="0015638B" w:rsidRDefault="0015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27"/>
    <w:rsid w:val="00014B0C"/>
    <w:rsid w:val="0002290C"/>
    <w:rsid w:val="00023C7B"/>
    <w:rsid w:val="00040C42"/>
    <w:rsid w:val="00047EC7"/>
    <w:rsid w:val="00077B0D"/>
    <w:rsid w:val="000821BC"/>
    <w:rsid w:val="00086BD4"/>
    <w:rsid w:val="000B1BEB"/>
    <w:rsid w:val="000B42AF"/>
    <w:rsid w:val="000B6C71"/>
    <w:rsid w:val="000F5F89"/>
    <w:rsid w:val="00113C81"/>
    <w:rsid w:val="001155E9"/>
    <w:rsid w:val="00141B85"/>
    <w:rsid w:val="00150F65"/>
    <w:rsid w:val="0015557A"/>
    <w:rsid w:val="0015638B"/>
    <w:rsid w:val="001611DB"/>
    <w:rsid w:val="001735BA"/>
    <w:rsid w:val="00183896"/>
    <w:rsid w:val="001B21E2"/>
    <w:rsid w:val="001F57D5"/>
    <w:rsid w:val="00201BE5"/>
    <w:rsid w:val="00202254"/>
    <w:rsid w:val="00283A95"/>
    <w:rsid w:val="00290483"/>
    <w:rsid w:val="002A1F83"/>
    <w:rsid w:val="002D2934"/>
    <w:rsid w:val="002E525B"/>
    <w:rsid w:val="002E67BA"/>
    <w:rsid w:val="00370D5B"/>
    <w:rsid w:val="003A266A"/>
    <w:rsid w:val="003F67F3"/>
    <w:rsid w:val="004026B5"/>
    <w:rsid w:val="00406B41"/>
    <w:rsid w:val="004234D0"/>
    <w:rsid w:val="004242F7"/>
    <w:rsid w:val="00450D13"/>
    <w:rsid w:val="00482DF6"/>
    <w:rsid w:val="004A52E5"/>
    <w:rsid w:val="004D3C09"/>
    <w:rsid w:val="004E2A3A"/>
    <w:rsid w:val="005348E4"/>
    <w:rsid w:val="00552833"/>
    <w:rsid w:val="005917AE"/>
    <w:rsid w:val="005E18FE"/>
    <w:rsid w:val="006069FF"/>
    <w:rsid w:val="00631F03"/>
    <w:rsid w:val="00645F27"/>
    <w:rsid w:val="00657E28"/>
    <w:rsid w:val="00675C74"/>
    <w:rsid w:val="00680065"/>
    <w:rsid w:val="00685CCD"/>
    <w:rsid w:val="00694C0C"/>
    <w:rsid w:val="00695101"/>
    <w:rsid w:val="006A1EF6"/>
    <w:rsid w:val="006A2A8E"/>
    <w:rsid w:val="006C6C50"/>
    <w:rsid w:val="006C72B7"/>
    <w:rsid w:val="006D24EB"/>
    <w:rsid w:val="007022B6"/>
    <w:rsid w:val="00717D67"/>
    <w:rsid w:val="00727014"/>
    <w:rsid w:val="00732E9A"/>
    <w:rsid w:val="007627CA"/>
    <w:rsid w:val="00774CBA"/>
    <w:rsid w:val="0078005F"/>
    <w:rsid w:val="007B70C4"/>
    <w:rsid w:val="007F5409"/>
    <w:rsid w:val="00836478"/>
    <w:rsid w:val="008413AC"/>
    <w:rsid w:val="00882A91"/>
    <w:rsid w:val="0089220A"/>
    <w:rsid w:val="008A7E2E"/>
    <w:rsid w:val="008F12C9"/>
    <w:rsid w:val="008F1E21"/>
    <w:rsid w:val="00906F64"/>
    <w:rsid w:val="0094068C"/>
    <w:rsid w:val="009501BC"/>
    <w:rsid w:val="00963D80"/>
    <w:rsid w:val="009744D5"/>
    <w:rsid w:val="00981C57"/>
    <w:rsid w:val="00986C6C"/>
    <w:rsid w:val="009B2C27"/>
    <w:rsid w:val="009F693C"/>
    <w:rsid w:val="00A0280E"/>
    <w:rsid w:val="00A46144"/>
    <w:rsid w:val="00A47BEB"/>
    <w:rsid w:val="00A715ED"/>
    <w:rsid w:val="00A75120"/>
    <w:rsid w:val="00A83F22"/>
    <w:rsid w:val="00A872FB"/>
    <w:rsid w:val="00AC02C1"/>
    <w:rsid w:val="00AE0493"/>
    <w:rsid w:val="00AE3CCB"/>
    <w:rsid w:val="00AF1472"/>
    <w:rsid w:val="00B07839"/>
    <w:rsid w:val="00B225E5"/>
    <w:rsid w:val="00B246F9"/>
    <w:rsid w:val="00B25B31"/>
    <w:rsid w:val="00B43870"/>
    <w:rsid w:val="00B47715"/>
    <w:rsid w:val="00B90683"/>
    <w:rsid w:val="00BA173F"/>
    <w:rsid w:val="00BD438E"/>
    <w:rsid w:val="00C05692"/>
    <w:rsid w:val="00C14511"/>
    <w:rsid w:val="00C50071"/>
    <w:rsid w:val="00C51897"/>
    <w:rsid w:val="00C67772"/>
    <w:rsid w:val="00C81E0F"/>
    <w:rsid w:val="00C91111"/>
    <w:rsid w:val="00CA1AFC"/>
    <w:rsid w:val="00CA414E"/>
    <w:rsid w:val="00CA4C97"/>
    <w:rsid w:val="00CC5327"/>
    <w:rsid w:val="00CF1E6E"/>
    <w:rsid w:val="00CF40A9"/>
    <w:rsid w:val="00D16837"/>
    <w:rsid w:val="00D23684"/>
    <w:rsid w:val="00D3324D"/>
    <w:rsid w:val="00D45B23"/>
    <w:rsid w:val="00D53893"/>
    <w:rsid w:val="00D92AF3"/>
    <w:rsid w:val="00DA7023"/>
    <w:rsid w:val="00DA74B0"/>
    <w:rsid w:val="00DB32C9"/>
    <w:rsid w:val="00DB53A7"/>
    <w:rsid w:val="00DD65E6"/>
    <w:rsid w:val="00DD6C65"/>
    <w:rsid w:val="00DF3E2F"/>
    <w:rsid w:val="00E14619"/>
    <w:rsid w:val="00E51A4C"/>
    <w:rsid w:val="00E5747B"/>
    <w:rsid w:val="00EA325C"/>
    <w:rsid w:val="00EB08E0"/>
    <w:rsid w:val="00EC156D"/>
    <w:rsid w:val="00EC6EF7"/>
    <w:rsid w:val="00EE1DBE"/>
    <w:rsid w:val="00F134D6"/>
    <w:rsid w:val="00F36A24"/>
    <w:rsid w:val="00F53B80"/>
    <w:rsid w:val="00F87B47"/>
    <w:rsid w:val="00FB20EA"/>
    <w:rsid w:val="00FC793B"/>
    <w:rsid w:val="00FE1193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C18A"/>
  <w15:docId w15:val="{854A3E7B-90CA-411A-9D5B-CAA602FA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E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7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B"/>
  </w:style>
  <w:style w:type="paragraph" w:styleId="Footer">
    <w:name w:val="footer"/>
    <w:basedOn w:val="Normal"/>
    <w:link w:val="FooterChar"/>
    <w:uiPriority w:val="99"/>
    <w:unhideWhenUsed/>
    <w:rsid w:val="00156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Morgan</dc:creator>
  <cp:lastModifiedBy>ciss jones</cp:lastModifiedBy>
  <cp:revision>5</cp:revision>
  <cp:lastPrinted>2022-11-10T18:17:00Z</cp:lastPrinted>
  <dcterms:created xsi:type="dcterms:W3CDTF">2023-03-08T13:10:00Z</dcterms:created>
  <dcterms:modified xsi:type="dcterms:W3CDTF">2023-03-09T09:09:00Z</dcterms:modified>
</cp:coreProperties>
</file>